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95" w:rsidRPr="005433E7" w:rsidRDefault="009F534B" w:rsidP="00B13B95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5433E7">
        <w:rPr>
          <w:rFonts w:ascii="黑体" w:eastAsia="黑体" w:hAnsi="黑体" w:hint="eastAsia"/>
          <w:b/>
          <w:bCs/>
          <w:sz w:val="44"/>
          <w:szCs w:val="44"/>
        </w:rPr>
        <w:t>2013年暑期夏令营一览表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1033"/>
        <w:gridCol w:w="2433"/>
        <w:gridCol w:w="2409"/>
        <w:gridCol w:w="2268"/>
        <w:gridCol w:w="1134"/>
        <w:gridCol w:w="5245"/>
        <w:gridCol w:w="718"/>
      </w:tblGrid>
      <w:tr w:rsidR="00F428AB" w:rsidRPr="005433E7" w:rsidTr="00621621">
        <w:tc>
          <w:tcPr>
            <w:tcW w:w="470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33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433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09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价格</w:t>
            </w:r>
          </w:p>
        </w:tc>
        <w:tc>
          <w:tcPr>
            <w:tcW w:w="2268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报名要求</w:t>
            </w:r>
          </w:p>
        </w:tc>
        <w:tc>
          <w:tcPr>
            <w:tcW w:w="1134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报名截止日期</w:t>
            </w:r>
          </w:p>
        </w:tc>
        <w:tc>
          <w:tcPr>
            <w:tcW w:w="5245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718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F428A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可获得学分</w:t>
            </w:r>
          </w:p>
        </w:tc>
      </w:tr>
      <w:tr w:rsidR="00F428AB" w:rsidTr="00621621">
        <w:trPr>
          <w:trHeight w:val="3922"/>
        </w:trPr>
        <w:tc>
          <w:tcPr>
            <w:tcW w:w="470" w:type="dxa"/>
          </w:tcPr>
          <w:p w:rsidR="00721570" w:rsidRPr="00F428AB" w:rsidRDefault="0072157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1</w:t>
            </w:r>
          </w:p>
        </w:tc>
        <w:tc>
          <w:tcPr>
            <w:tcW w:w="1033" w:type="dxa"/>
          </w:tcPr>
          <w:p w:rsidR="00721570" w:rsidRPr="00F428AB" w:rsidRDefault="00721570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牛津-剑桥大学暑期课程</w:t>
            </w:r>
          </w:p>
        </w:tc>
        <w:tc>
          <w:tcPr>
            <w:tcW w:w="2433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Cs/>
                <w:sz w:val="32"/>
              </w:rPr>
            </w:pPr>
          </w:p>
        </w:tc>
        <w:tc>
          <w:tcPr>
            <w:tcW w:w="2409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4.5万人民币，含机票住宿、包餐</w:t>
            </w:r>
          </w:p>
        </w:tc>
        <w:tc>
          <w:tcPr>
            <w:tcW w:w="2268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统一参加英文面试</w:t>
            </w:r>
          </w:p>
        </w:tc>
        <w:tc>
          <w:tcPr>
            <w:tcW w:w="1134" w:type="dxa"/>
          </w:tcPr>
          <w:p w:rsidR="00721570" w:rsidRPr="00F428AB" w:rsidRDefault="00721570" w:rsidP="00F428AB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3.5</w:t>
            </w:r>
          </w:p>
        </w:tc>
        <w:tc>
          <w:tcPr>
            <w:tcW w:w="5245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经济、管理、法律和PPE（政治、经济、哲学）4个专业的课程</w:t>
            </w:r>
          </w:p>
        </w:tc>
        <w:tc>
          <w:tcPr>
            <w:tcW w:w="718" w:type="dxa"/>
          </w:tcPr>
          <w:p w:rsidR="00721570" w:rsidRPr="00F428AB" w:rsidRDefault="00721570" w:rsidP="00F428AB">
            <w:pPr>
              <w:jc w:val="center"/>
              <w:rPr>
                <w:rFonts w:ascii="黑体" w:eastAsia="黑体" w:hAnsi="黑体"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可转换为3.5个南开</w:t>
            </w: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大学承认的学分</w:t>
            </w:r>
          </w:p>
        </w:tc>
      </w:tr>
      <w:tr w:rsidR="00F428AB" w:rsidTr="00621621">
        <w:trPr>
          <w:trHeight w:val="590"/>
        </w:trPr>
        <w:tc>
          <w:tcPr>
            <w:tcW w:w="470" w:type="dxa"/>
            <w:vMerge w:val="restart"/>
          </w:tcPr>
          <w:p w:rsidR="004F1EE0" w:rsidRPr="00F428AB" w:rsidRDefault="004F1EE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lastRenderedPageBreak/>
              <w:t>2</w:t>
            </w:r>
          </w:p>
        </w:tc>
        <w:tc>
          <w:tcPr>
            <w:tcW w:w="1033" w:type="dxa"/>
            <w:vMerge w:val="restart"/>
          </w:tcPr>
          <w:p w:rsidR="004F1EE0" w:rsidRPr="00F428AB" w:rsidRDefault="004F1EE0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加州大学伯克利分校</w:t>
            </w:r>
          </w:p>
        </w:tc>
        <w:tc>
          <w:tcPr>
            <w:tcW w:w="2433" w:type="dxa"/>
          </w:tcPr>
          <w:p w:rsidR="004F1EE0" w:rsidRPr="00F428AB" w:rsidRDefault="004F1EE0" w:rsidP="00F428AB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8"/>
                <w:szCs w:val="28"/>
              </w:rPr>
            </w:pPr>
            <w:r w:rsidRPr="00F428AB">
              <w:rPr>
                <w:bCs/>
                <w:kern w:val="0"/>
                <w:sz w:val="28"/>
                <w:szCs w:val="28"/>
              </w:rPr>
              <w:t>Session C</w:t>
            </w:r>
          </w:p>
          <w:p w:rsidR="004F1EE0" w:rsidRPr="00F428AB" w:rsidRDefault="004F1EE0" w:rsidP="00F428AB">
            <w:pPr>
              <w:widowControl/>
              <w:spacing w:before="100" w:beforeAutospacing="1" w:after="240"/>
              <w:jc w:val="left"/>
              <w:rPr>
                <w:kern w:val="0"/>
                <w:sz w:val="28"/>
                <w:szCs w:val="28"/>
              </w:rPr>
            </w:pPr>
            <w:r w:rsidRPr="00F428AB">
              <w:rPr>
                <w:kern w:val="0"/>
                <w:sz w:val="28"/>
                <w:szCs w:val="28"/>
              </w:rPr>
              <w:t>6/23 - 8/17/2013</w:t>
            </w:r>
          </w:p>
        </w:tc>
        <w:tc>
          <w:tcPr>
            <w:tcW w:w="2409" w:type="dxa"/>
          </w:tcPr>
          <w:p w:rsidR="004F1EE0" w:rsidRPr="00F428AB" w:rsidRDefault="004F1EE0" w:rsidP="00F428AB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F428AB">
              <w:rPr>
                <w:kern w:val="0"/>
                <w:sz w:val="28"/>
                <w:szCs w:val="28"/>
              </w:rPr>
              <w:t>$2,854</w:t>
            </w:r>
          </w:p>
        </w:tc>
        <w:tc>
          <w:tcPr>
            <w:tcW w:w="2268" w:type="dxa"/>
          </w:tcPr>
          <w:p w:rsidR="004F1EE0" w:rsidRPr="00F428AB" w:rsidRDefault="00B071B0" w:rsidP="00F428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CET4或CET6493以上</w:t>
            </w:r>
          </w:p>
          <w:p w:rsidR="00B071B0" w:rsidRPr="00F428AB" w:rsidRDefault="00B071B0" w:rsidP="00F428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或托福80以上或雅思6.5以上</w:t>
            </w:r>
          </w:p>
        </w:tc>
        <w:tc>
          <w:tcPr>
            <w:tcW w:w="1134" w:type="dxa"/>
          </w:tcPr>
          <w:p w:rsidR="004F1EE0" w:rsidRPr="00F428AB" w:rsidRDefault="00313CA5" w:rsidP="00F428AB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5245" w:type="dxa"/>
          </w:tcPr>
          <w:p w:rsidR="00B071B0" w:rsidRPr="00F428AB" w:rsidRDefault="00600D87" w:rsidP="00F428AB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="00B071B0" w:rsidRPr="00F428AB">
                <w:rPr>
                  <w:rFonts w:ascii="Verdana" w:hAnsi="Verdana" w:cs="宋体"/>
                  <w:color w:val="1155CC"/>
                  <w:kern w:val="0"/>
                  <w:sz w:val="28"/>
                  <w:szCs w:val="28"/>
                  <w:u w:val="single"/>
                </w:rPr>
                <w:t>http://summer.ucberkeley.cn/class/enchooseClass_u.html</w:t>
              </w:r>
            </w:hyperlink>
          </w:p>
          <w:p w:rsidR="004F1EE0" w:rsidRPr="00F428AB" w:rsidRDefault="00774561" w:rsidP="00F428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理工类课程</w:t>
            </w:r>
          </w:p>
        </w:tc>
        <w:tc>
          <w:tcPr>
            <w:tcW w:w="718" w:type="dxa"/>
          </w:tcPr>
          <w:p w:rsidR="004F1EE0" w:rsidRPr="00F428AB" w:rsidRDefault="00774561" w:rsidP="00F428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5-8学分</w:t>
            </w:r>
          </w:p>
        </w:tc>
      </w:tr>
      <w:tr w:rsidR="00F428AB" w:rsidTr="00621621">
        <w:trPr>
          <w:trHeight w:val="590"/>
        </w:trPr>
        <w:tc>
          <w:tcPr>
            <w:tcW w:w="470" w:type="dxa"/>
            <w:vMerge/>
          </w:tcPr>
          <w:p w:rsidR="004F1EE0" w:rsidRPr="00F428AB" w:rsidRDefault="004F1EE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4F1EE0" w:rsidRPr="00F428AB" w:rsidRDefault="004F1EE0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4F1EE0" w:rsidRPr="00F428AB" w:rsidRDefault="004F1EE0" w:rsidP="00F428AB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8"/>
                <w:szCs w:val="28"/>
              </w:rPr>
            </w:pPr>
            <w:r w:rsidRPr="00F428AB">
              <w:rPr>
                <w:bCs/>
                <w:kern w:val="0"/>
                <w:sz w:val="28"/>
                <w:szCs w:val="28"/>
              </w:rPr>
              <w:t>Session D</w:t>
            </w:r>
          </w:p>
          <w:p w:rsidR="004F1EE0" w:rsidRPr="00F428AB" w:rsidRDefault="004F1EE0" w:rsidP="00F428AB">
            <w:pPr>
              <w:widowControl/>
              <w:spacing w:before="100" w:beforeAutospacing="1" w:after="100" w:afterAutospacing="1"/>
              <w:jc w:val="left"/>
              <w:rPr>
                <w:bCs/>
                <w:kern w:val="0"/>
                <w:sz w:val="28"/>
                <w:szCs w:val="28"/>
              </w:rPr>
            </w:pPr>
            <w:r w:rsidRPr="00F428AB">
              <w:rPr>
                <w:kern w:val="0"/>
                <w:sz w:val="28"/>
                <w:szCs w:val="28"/>
              </w:rPr>
              <w:t>7/7 - 8/17/2013</w:t>
            </w:r>
          </w:p>
        </w:tc>
        <w:tc>
          <w:tcPr>
            <w:tcW w:w="2409" w:type="dxa"/>
          </w:tcPr>
          <w:p w:rsidR="004F1EE0" w:rsidRPr="00F428AB" w:rsidRDefault="004F1EE0" w:rsidP="00F428AB">
            <w:pPr>
              <w:widowControl/>
              <w:spacing w:before="100" w:beforeAutospacing="1" w:after="100" w:afterAutospacing="1"/>
              <w:jc w:val="left"/>
              <w:rPr>
                <w:bCs/>
                <w:kern w:val="0"/>
                <w:sz w:val="28"/>
                <w:szCs w:val="28"/>
              </w:rPr>
            </w:pPr>
            <w:r w:rsidRPr="00F428AB">
              <w:rPr>
                <w:kern w:val="0"/>
                <w:sz w:val="28"/>
                <w:szCs w:val="28"/>
              </w:rPr>
              <w:t>$2,136</w:t>
            </w:r>
          </w:p>
        </w:tc>
        <w:tc>
          <w:tcPr>
            <w:tcW w:w="2268" w:type="dxa"/>
          </w:tcPr>
          <w:p w:rsidR="00B071B0" w:rsidRPr="00F428AB" w:rsidRDefault="00B071B0" w:rsidP="00F428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CET4或CET6493以上</w:t>
            </w:r>
          </w:p>
          <w:p w:rsidR="004F1EE0" w:rsidRPr="00F428AB" w:rsidRDefault="00B071B0" w:rsidP="00F428AB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或托福80以上或雅思6.5以上</w:t>
            </w:r>
          </w:p>
        </w:tc>
        <w:tc>
          <w:tcPr>
            <w:tcW w:w="1134" w:type="dxa"/>
          </w:tcPr>
          <w:p w:rsidR="004F1EE0" w:rsidRPr="00F428AB" w:rsidRDefault="00313CA5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5245" w:type="dxa"/>
          </w:tcPr>
          <w:p w:rsidR="00B071B0" w:rsidRPr="00F428AB" w:rsidRDefault="00600D87" w:rsidP="00F428AB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hyperlink r:id="rId7" w:tgtFrame="_blank" w:history="1">
              <w:r w:rsidR="00B071B0" w:rsidRPr="00F428AB">
                <w:rPr>
                  <w:rFonts w:ascii="Verdana" w:hAnsi="Verdana" w:cs="宋体"/>
                  <w:color w:val="1155CC"/>
                  <w:kern w:val="0"/>
                  <w:sz w:val="28"/>
                  <w:szCs w:val="28"/>
                  <w:u w:val="single"/>
                </w:rPr>
                <w:t>http://summer.ucberkeley.cn/class/enchooseClass_u.html</w:t>
              </w:r>
            </w:hyperlink>
          </w:p>
          <w:p w:rsidR="004F1EE0" w:rsidRPr="00F428AB" w:rsidRDefault="00774561" w:rsidP="00F428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经济类课程</w:t>
            </w:r>
          </w:p>
        </w:tc>
        <w:tc>
          <w:tcPr>
            <w:tcW w:w="718" w:type="dxa"/>
          </w:tcPr>
          <w:p w:rsidR="004F1EE0" w:rsidRPr="00F428AB" w:rsidRDefault="00774561" w:rsidP="00F428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4-6学分</w:t>
            </w:r>
          </w:p>
        </w:tc>
      </w:tr>
      <w:tr w:rsidR="00F428AB" w:rsidTr="00621621">
        <w:trPr>
          <w:trHeight w:val="590"/>
        </w:trPr>
        <w:tc>
          <w:tcPr>
            <w:tcW w:w="470" w:type="dxa"/>
            <w:vMerge/>
          </w:tcPr>
          <w:p w:rsidR="004F1EE0" w:rsidRPr="00F428AB" w:rsidRDefault="004F1EE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4F1EE0" w:rsidRPr="00F428AB" w:rsidRDefault="004F1EE0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4F1EE0" w:rsidRPr="00F428AB" w:rsidRDefault="004F1EE0" w:rsidP="00F428AB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F428AB">
              <w:rPr>
                <w:bCs/>
                <w:kern w:val="0"/>
                <w:sz w:val="28"/>
                <w:szCs w:val="28"/>
              </w:rPr>
              <w:t>Session E</w:t>
            </w:r>
          </w:p>
          <w:p w:rsidR="004F1EE0" w:rsidRPr="00F428AB" w:rsidRDefault="004F1EE0" w:rsidP="00F428AB">
            <w:pPr>
              <w:widowControl/>
              <w:spacing w:before="100" w:beforeAutospacing="1" w:after="100" w:afterAutospacing="1"/>
              <w:jc w:val="left"/>
              <w:rPr>
                <w:bCs/>
                <w:kern w:val="0"/>
                <w:sz w:val="28"/>
                <w:szCs w:val="28"/>
              </w:rPr>
            </w:pPr>
            <w:r w:rsidRPr="00F428AB">
              <w:rPr>
                <w:kern w:val="0"/>
                <w:sz w:val="28"/>
                <w:szCs w:val="28"/>
              </w:rPr>
              <w:lastRenderedPageBreak/>
              <w:t>7/27 - 8/17/2013</w:t>
            </w:r>
          </w:p>
        </w:tc>
        <w:tc>
          <w:tcPr>
            <w:tcW w:w="2409" w:type="dxa"/>
          </w:tcPr>
          <w:p w:rsidR="004F1EE0" w:rsidRPr="00F428AB" w:rsidRDefault="004F1EE0" w:rsidP="00F428AB">
            <w:pPr>
              <w:widowControl/>
              <w:spacing w:before="100" w:beforeAutospacing="1" w:after="100" w:afterAutospacing="1"/>
              <w:jc w:val="left"/>
              <w:rPr>
                <w:bCs/>
                <w:kern w:val="0"/>
                <w:sz w:val="28"/>
                <w:szCs w:val="28"/>
              </w:rPr>
            </w:pPr>
            <w:r w:rsidRPr="00F428AB">
              <w:rPr>
                <w:kern w:val="0"/>
                <w:sz w:val="28"/>
                <w:szCs w:val="28"/>
              </w:rPr>
              <w:lastRenderedPageBreak/>
              <w:t>$1,111</w:t>
            </w:r>
          </w:p>
        </w:tc>
        <w:tc>
          <w:tcPr>
            <w:tcW w:w="2268" w:type="dxa"/>
          </w:tcPr>
          <w:p w:rsidR="00B071B0" w:rsidRPr="00F428AB" w:rsidRDefault="00B071B0" w:rsidP="00F428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t>CET4或CET6493以上</w:t>
            </w:r>
          </w:p>
          <w:p w:rsidR="004F1EE0" w:rsidRPr="00F428AB" w:rsidRDefault="00B071B0" w:rsidP="00F428AB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或托福80以上或雅思6.5以上</w:t>
            </w:r>
          </w:p>
        </w:tc>
        <w:tc>
          <w:tcPr>
            <w:tcW w:w="1134" w:type="dxa"/>
          </w:tcPr>
          <w:p w:rsidR="004F1EE0" w:rsidRPr="00F428AB" w:rsidRDefault="00313CA5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5245" w:type="dxa"/>
          </w:tcPr>
          <w:p w:rsidR="00B071B0" w:rsidRPr="00F428AB" w:rsidRDefault="00600D87" w:rsidP="00F428AB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="00B071B0" w:rsidRPr="00F428AB">
                <w:rPr>
                  <w:rFonts w:ascii="Verdana" w:hAnsi="Verdana" w:cs="宋体"/>
                  <w:color w:val="1155CC"/>
                  <w:kern w:val="0"/>
                  <w:sz w:val="28"/>
                  <w:szCs w:val="28"/>
                  <w:u w:val="single"/>
                </w:rPr>
                <w:t>http://summer.ucberkeley.cn/class</w:t>
              </w:r>
              <w:r w:rsidR="00B071B0" w:rsidRPr="00F428AB">
                <w:rPr>
                  <w:rFonts w:ascii="Verdana" w:hAnsi="Verdana" w:cs="宋体"/>
                  <w:color w:val="1155CC"/>
                  <w:kern w:val="0"/>
                  <w:sz w:val="28"/>
                  <w:szCs w:val="28"/>
                  <w:u w:val="single"/>
                </w:rPr>
                <w:lastRenderedPageBreak/>
                <w:t>/enchooseClass_u.html</w:t>
              </w:r>
            </w:hyperlink>
          </w:p>
          <w:p w:rsidR="004F1EE0" w:rsidRPr="00F428AB" w:rsidRDefault="00774561" w:rsidP="00F428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人文、计算机类课程</w:t>
            </w:r>
          </w:p>
        </w:tc>
        <w:tc>
          <w:tcPr>
            <w:tcW w:w="718" w:type="dxa"/>
          </w:tcPr>
          <w:p w:rsidR="004F1EE0" w:rsidRPr="00F428AB" w:rsidRDefault="00774561" w:rsidP="00F428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3-4</w:t>
            </w: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学分</w:t>
            </w:r>
          </w:p>
        </w:tc>
      </w:tr>
      <w:tr w:rsidR="00F428AB" w:rsidTr="00621621">
        <w:tc>
          <w:tcPr>
            <w:tcW w:w="470" w:type="dxa"/>
          </w:tcPr>
          <w:p w:rsidR="004F1EE0" w:rsidRPr="00F428AB" w:rsidRDefault="004F1EE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lastRenderedPageBreak/>
              <w:t>3</w:t>
            </w:r>
          </w:p>
        </w:tc>
        <w:tc>
          <w:tcPr>
            <w:tcW w:w="1033" w:type="dxa"/>
          </w:tcPr>
          <w:p w:rsidR="004F1EE0" w:rsidRPr="00F428AB" w:rsidRDefault="004F1EE0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美国哈佛大学</w:t>
            </w:r>
          </w:p>
        </w:tc>
        <w:tc>
          <w:tcPr>
            <w:tcW w:w="2433" w:type="dxa"/>
          </w:tcPr>
          <w:p w:rsidR="007B791C" w:rsidRPr="00F428AB" w:rsidRDefault="007B791C" w:rsidP="00877DF5">
            <w:pPr>
              <w:pStyle w:val="a5"/>
              <w:rPr>
                <w:rFonts w:ascii="Tahoma" w:hAnsi="Tahoma" w:cs="Tahoma"/>
                <w:sz w:val="23"/>
                <w:szCs w:val="23"/>
              </w:rPr>
            </w:pPr>
            <w:r w:rsidRPr="00F428AB">
              <w:rPr>
                <w:rFonts w:ascii="Tahoma" w:hAnsi="Tahoma" w:cs="Tahoma"/>
                <w:sz w:val="23"/>
                <w:szCs w:val="23"/>
              </w:rPr>
              <w:t>June 22–August 10, 2013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 xml:space="preserve"> 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>（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>7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>周）</w:t>
            </w:r>
          </w:p>
          <w:p w:rsidR="004F1EE0" w:rsidRPr="00F428AB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409" w:type="dxa"/>
          </w:tcPr>
          <w:p w:rsidR="007B791C" w:rsidRPr="00F428AB" w:rsidRDefault="007B791C" w:rsidP="00F428AB">
            <w:pPr>
              <w:pStyle w:val="a5"/>
              <w:ind w:firstLine="460"/>
              <w:rPr>
                <w:rFonts w:ascii="Tahoma" w:hAnsi="Tahoma" w:cs="Tahoma"/>
                <w:sz w:val="23"/>
                <w:szCs w:val="23"/>
              </w:rPr>
            </w:pPr>
            <w:r w:rsidRPr="00F428AB">
              <w:rPr>
                <w:rFonts w:ascii="Tahoma" w:hAnsi="Tahoma" w:cs="Tahoma" w:hint="eastAsia"/>
                <w:sz w:val="23"/>
                <w:szCs w:val="23"/>
              </w:rPr>
              <w:t>6.3-8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>万人民币</w:t>
            </w:r>
          </w:p>
          <w:p w:rsidR="004F1EE0" w:rsidRPr="00F428AB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4F1EE0" w:rsidRPr="00F428AB" w:rsidRDefault="007B791C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rFonts w:ascii="Tahoma" w:hAnsi="Tahoma" w:cs="Tahoma"/>
                <w:sz w:val="23"/>
                <w:szCs w:val="23"/>
              </w:rPr>
              <w:t>托福达到</w:t>
            </w:r>
            <w:r w:rsidRPr="00F428AB">
              <w:rPr>
                <w:rFonts w:ascii="Tahoma" w:hAnsi="Tahoma" w:cs="Tahoma"/>
                <w:sz w:val="23"/>
                <w:szCs w:val="23"/>
              </w:rPr>
              <w:t>100</w:t>
            </w:r>
            <w:r w:rsidRPr="00F428AB">
              <w:rPr>
                <w:rFonts w:ascii="Tahoma" w:hAnsi="Tahoma" w:cs="Tahoma"/>
                <w:sz w:val="23"/>
                <w:szCs w:val="23"/>
              </w:rPr>
              <w:t>以上或雅思</w:t>
            </w:r>
            <w:r w:rsidRPr="00F428AB">
              <w:rPr>
                <w:rFonts w:ascii="Tahoma" w:hAnsi="Tahoma" w:cs="Tahoma"/>
                <w:sz w:val="23"/>
                <w:szCs w:val="23"/>
              </w:rPr>
              <w:t>7.0</w:t>
            </w:r>
            <w:r w:rsidRPr="00F428AB">
              <w:rPr>
                <w:rFonts w:ascii="Tahoma" w:hAnsi="Tahoma" w:cs="Tahoma"/>
                <w:sz w:val="23"/>
                <w:szCs w:val="23"/>
              </w:rPr>
              <w:t>以上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>；</w:t>
            </w:r>
            <w:r w:rsidRPr="00F428AB">
              <w:rPr>
                <w:rFonts w:ascii="Tahoma" w:hAnsi="Tahoma" w:cs="Tahoma"/>
                <w:sz w:val="23"/>
                <w:szCs w:val="23"/>
              </w:rPr>
              <w:t>如果英语成绩不能达标，可以申请英语语言类课程。</w:t>
            </w:r>
          </w:p>
        </w:tc>
        <w:tc>
          <w:tcPr>
            <w:tcW w:w="1134" w:type="dxa"/>
          </w:tcPr>
          <w:p w:rsidR="004F1EE0" w:rsidRPr="00F428AB" w:rsidRDefault="00877DF5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rFonts w:ascii="Tahoma" w:hAnsi="Tahoma" w:cs="Tahoma" w:hint="eastAsia"/>
                <w:sz w:val="23"/>
                <w:szCs w:val="23"/>
              </w:rPr>
              <w:t>3.20</w:t>
            </w:r>
          </w:p>
        </w:tc>
        <w:tc>
          <w:tcPr>
            <w:tcW w:w="5245" w:type="dxa"/>
          </w:tcPr>
          <w:p w:rsidR="004F1EE0" w:rsidRPr="00F428AB" w:rsidRDefault="00877DF5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rFonts w:ascii="Tahoma" w:hAnsi="Tahoma" w:cs="Tahoma"/>
                <w:sz w:val="23"/>
                <w:szCs w:val="23"/>
              </w:rPr>
              <w:t> http://www.summer.harvard.edu/registration-arrival/english-proficiency </w:t>
            </w:r>
          </w:p>
        </w:tc>
        <w:tc>
          <w:tcPr>
            <w:tcW w:w="718" w:type="dxa"/>
          </w:tcPr>
          <w:p w:rsidR="007B791C" w:rsidRPr="00F428AB" w:rsidRDefault="007B791C" w:rsidP="00F428AB">
            <w:pPr>
              <w:pStyle w:val="a5"/>
              <w:ind w:firstLine="460"/>
              <w:rPr>
                <w:rFonts w:ascii="Tahoma" w:hAnsi="Tahoma" w:cs="Tahoma"/>
                <w:sz w:val="23"/>
                <w:szCs w:val="23"/>
              </w:rPr>
            </w:pPr>
            <w:r w:rsidRPr="00F428AB">
              <w:rPr>
                <w:rFonts w:ascii="Tahoma" w:hAnsi="Tahoma" w:cs="Tahoma" w:hint="eastAsia"/>
                <w:sz w:val="23"/>
                <w:szCs w:val="23"/>
              </w:rPr>
              <w:t>4-8</w:t>
            </w:r>
            <w:r w:rsidRPr="00F428AB">
              <w:rPr>
                <w:rFonts w:ascii="Tahoma" w:hAnsi="Tahoma" w:cs="Tahoma" w:hint="eastAsia"/>
                <w:sz w:val="23"/>
                <w:szCs w:val="23"/>
              </w:rPr>
              <w:t>个学分</w:t>
            </w:r>
          </w:p>
          <w:p w:rsidR="004F1EE0" w:rsidRPr="00F428AB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2031"/>
        </w:trPr>
        <w:tc>
          <w:tcPr>
            <w:tcW w:w="470" w:type="dxa"/>
            <w:vMerge w:val="restart"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4</w:t>
            </w:r>
          </w:p>
        </w:tc>
        <w:tc>
          <w:tcPr>
            <w:tcW w:w="1033" w:type="dxa"/>
            <w:vMerge w:val="restart"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428AB">
              <w:rPr>
                <w:rFonts w:asciiTheme="minorEastAsia" w:eastAsiaTheme="minorEastAsia" w:hAnsiTheme="minorEastAsia" w:hint="eastAsia"/>
                <w:sz w:val="28"/>
                <w:szCs w:val="28"/>
              </w:rPr>
              <w:t>美国斯坦福大学</w:t>
            </w:r>
          </w:p>
        </w:tc>
        <w:tc>
          <w:tcPr>
            <w:tcW w:w="2433" w:type="dxa"/>
          </w:tcPr>
          <w:p w:rsidR="009D75FD" w:rsidRPr="00F428AB" w:rsidRDefault="009D75FD" w:rsidP="00F428AB">
            <w:pPr>
              <w:ind w:firstLineChars="200" w:firstLine="560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rFonts w:hint="eastAsia"/>
                <w:sz w:val="28"/>
                <w:szCs w:val="28"/>
              </w:rPr>
              <w:t>6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30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  <w:r w:rsidRPr="00F428AB">
              <w:rPr>
                <w:rFonts w:hint="eastAsia"/>
                <w:sz w:val="28"/>
                <w:szCs w:val="28"/>
              </w:rPr>
              <w:t xml:space="preserve"> - 7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14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09" w:type="dxa"/>
            <w:vMerge w:val="restart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高中课程：</w:t>
            </w:r>
            <w:r w:rsidRPr="00F428AB">
              <w:rPr>
                <w:rFonts w:hint="eastAsia"/>
                <w:sz w:val="28"/>
                <w:szCs w:val="28"/>
              </w:rPr>
              <w:t>$ 2500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本科生课程：</w:t>
            </w:r>
            <w:r w:rsidRPr="00F428AB">
              <w:rPr>
                <w:rFonts w:hint="eastAsia"/>
                <w:sz w:val="28"/>
                <w:szCs w:val="28"/>
              </w:rPr>
              <w:t>$ 2500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国际学生：</w:t>
            </w:r>
            <w:r w:rsidRPr="00F428AB">
              <w:rPr>
                <w:rFonts w:hint="eastAsia"/>
                <w:sz w:val="28"/>
                <w:szCs w:val="28"/>
              </w:rPr>
              <w:t>$ 2500</w:t>
            </w:r>
          </w:p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268" w:type="dxa"/>
            <w:vMerge w:val="restart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  <w:vMerge w:val="restart"/>
          </w:tcPr>
          <w:p w:rsidR="009D75FD" w:rsidRPr="00F428AB" w:rsidRDefault="009D75FD" w:rsidP="00F428AB">
            <w:pPr>
              <w:ind w:firstLineChars="200" w:firstLine="643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5245" w:type="dxa"/>
            <w:vMerge w:val="restart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sz w:val="28"/>
                <w:szCs w:val="28"/>
              </w:rPr>
              <w:t>http://www.stanford.edu/group/cjme/cgi-bin/voices/sites/default/files/images/stanford_camp/stevejobslibarts.jpg</w:t>
            </w:r>
          </w:p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718" w:type="dxa"/>
            <w:vMerge w:val="restart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2028"/>
        </w:trPr>
        <w:tc>
          <w:tcPr>
            <w:tcW w:w="470" w:type="dxa"/>
            <w:vMerge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7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16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  <w:r w:rsidRPr="00F428AB">
              <w:rPr>
                <w:rFonts w:hint="eastAsia"/>
                <w:sz w:val="28"/>
                <w:szCs w:val="28"/>
              </w:rPr>
              <w:t xml:space="preserve"> - 7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30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  <w:vMerge/>
          </w:tcPr>
          <w:p w:rsidR="009D75FD" w:rsidRPr="00F428AB" w:rsidRDefault="009D75FD" w:rsidP="00F428AB">
            <w:pPr>
              <w:ind w:firstLineChars="200" w:firstLine="643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5245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2028"/>
        </w:trPr>
        <w:tc>
          <w:tcPr>
            <w:tcW w:w="470" w:type="dxa"/>
            <w:vMerge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8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  <w:r w:rsidRPr="00F428AB">
              <w:rPr>
                <w:rFonts w:hint="eastAsia"/>
                <w:sz w:val="28"/>
                <w:szCs w:val="28"/>
              </w:rPr>
              <w:t xml:space="preserve"> - 8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15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  <w:vMerge/>
          </w:tcPr>
          <w:p w:rsidR="009D75FD" w:rsidRPr="00F428AB" w:rsidRDefault="009D75FD" w:rsidP="00F428AB">
            <w:pPr>
              <w:ind w:firstLineChars="200" w:firstLine="643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5245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2028"/>
        </w:trPr>
        <w:tc>
          <w:tcPr>
            <w:tcW w:w="470" w:type="dxa"/>
            <w:vMerge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8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16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  <w:r w:rsidRPr="00F428AB">
              <w:rPr>
                <w:rFonts w:hint="eastAsia"/>
                <w:sz w:val="28"/>
                <w:szCs w:val="28"/>
              </w:rPr>
              <w:t xml:space="preserve"> - 8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30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  <w:vMerge/>
          </w:tcPr>
          <w:p w:rsidR="009D75FD" w:rsidRPr="00F428AB" w:rsidRDefault="009D75FD" w:rsidP="00F428AB">
            <w:pPr>
              <w:ind w:firstLineChars="200" w:firstLine="643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5245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1402"/>
        </w:trPr>
        <w:tc>
          <w:tcPr>
            <w:tcW w:w="470" w:type="dxa"/>
            <w:vMerge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409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高中课程：</w:t>
            </w:r>
            <w:r w:rsidRPr="00F428AB">
              <w:rPr>
                <w:rFonts w:hint="eastAsia"/>
                <w:sz w:val="28"/>
                <w:szCs w:val="28"/>
              </w:rPr>
              <w:t>$3500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本科生课程：</w:t>
            </w:r>
            <w:r w:rsidRPr="00F428AB">
              <w:rPr>
                <w:rFonts w:hint="eastAsia"/>
                <w:sz w:val="28"/>
                <w:szCs w:val="28"/>
              </w:rPr>
              <w:t>$ 3500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国际学生：</w:t>
            </w:r>
            <w:r w:rsidRPr="00F428AB">
              <w:rPr>
                <w:rFonts w:hint="eastAsia"/>
                <w:sz w:val="28"/>
                <w:szCs w:val="28"/>
              </w:rPr>
              <w:t>$ 3500</w:t>
            </w:r>
          </w:p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1402"/>
        </w:trPr>
        <w:tc>
          <w:tcPr>
            <w:tcW w:w="470" w:type="dxa"/>
            <w:vMerge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409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8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  <w:r w:rsidRPr="00F428AB">
              <w:rPr>
                <w:rFonts w:hint="eastAsia"/>
                <w:sz w:val="28"/>
                <w:szCs w:val="28"/>
              </w:rPr>
              <w:t xml:space="preserve"> - 8</w:t>
            </w:r>
            <w:r w:rsidRPr="00F428AB">
              <w:rPr>
                <w:rFonts w:hint="eastAsia"/>
                <w:sz w:val="28"/>
                <w:szCs w:val="28"/>
              </w:rPr>
              <w:t>月</w:t>
            </w:r>
            <w:r w:rsidRPr="00F428AB">
              <w:rPr>
                <w:rFonts w:hint="eastAsia"/>
                <w:sz w:val="28"/>
                <w:szCs w:val="28"/>
              </w:rPr>
              <w:t>15</w:t>
            </w:r>
            <w:r w:rsidRPr="00F428AB">
              <w:rPr>
                <w:rFonts w:hint="eastAsia"/>
                <w:sz w:val="28"/>
                <w:szCs w:val="28"/>
              </w:rPr>
              <w:t>日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高中课程：</w:t>
            </w:r>
            <w:r w:rsidRPr="00F428AB">
              <w:rPr>
                <w:rFonts w:hint="eastAsia"/>
                <w:sz w:val="28"/>
                <w:szCs w:val="28"/>
              </w:rPr>
              <w:t>$3500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本科生课程：</w:t>
            </w:r>
            <w:r w:rsidRPr="00F428AB">
              <w:rPr>
                <w:rFonts w:hint="eastAsia"/>
                <w:sz w:val="28"/>
                <w:szCs w:val="28"/>
              </w:rPr>
              <w:t>$ 3500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国际学生：</w:t>
            </w:r>
            <w:r w:rsidRPr="00F428AB">
              <w:rPr>
                <w:rFonts w:hint="eastAsia"/>
                <w:sz w:val="28"/>
                <w:szCs w:val="28"/>
              </w:rPr>
              <w:t>$ 3500</w:t>
            </w:r>
          </w:p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rPr>
          <w:trHeight w:val="1402"/>
        </w:trPr>
        <w:tc>
          <w:tcPr>
            <w:tcW w:w="470" w:type="dxa"/>
            <w:vMerge/>
          </w:tcPr>
          <w:p w:rsidR="009D75FD" w:rsidRPr="00F428AB" w:rsidRDefault="009D75FD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  <w:vMerge/>
          </w:tcPr>
          <w:p w:rsidR="009D75FD" w:rsidRPr="00F428AB" w:rsidRDefault="009D75FD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409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高中课程：</w:t>
            </w:r>
            <w:r w:rsidRPr="00F428AB">
              <w:rPr>
                <w:rFonts w:hint="eastAsia"/>
                <w:sz w:val="28"/>
                <w:szCs w:val="28"/>
              </w:rPr>
              <w:t>$3500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本科生课程：</w:t>
            </w:r>
            <w:r w:rsidRPr="00F428AB">
              <w:rPr>
                <w:rFonts w:hint="eastAsia"/>
                <w:sz w:val="28"/>
                <w:szCs w:val="28"/>
              </w:rPr>
              <w:t>$ 3500</w:t>
            </w:r>
          </w:p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国际学生：</w:t>
            </w:r>
            <w:r w:rsidRPr="00F428AB">
              <w:rPr>
                <w:rFonts w:hint="eastAsia"/>
                <w:sz w:val="28"/>
                <w:szCs w:val="28"/>
              </w:rPr>
              <w:lastRenderedPageBreak/>
              <w:t>$ 3500</w:t>
            </w:r>
          </w:p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268" w:type="dxa"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D75FD" w:rsidRPr="00F428AB" w:rsidRDefault="009D75FD" w:rsidP="00F428AB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718" w:type="dxa"/>
            <w:vMerge/>
          </w:tcPr>
          <w:p w:rsidR="009D75FD" w:rsidRPr="00F428AB" w:rsidRDefault="009D75FD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c>
          <w:tcPr>
            <w:tcW w:w="470" w:type="dxa"/>
          </w:tcPr>
          <w:p w:rsidR="004F1EE0" w:rsidRPr="00F428AB" w:rsidRDefault="004F1EE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lastRenderedPageBreak/>
              <w:t>5</w:t>
            </w:r>
          </w:p>
        </w:tc>
        <w:tc>
          <w:tcPr>
            <w:tcW w:w="1033" w:type="dxa"/>
          </w:tcPr>
          <w:p w:rsidR="004F1EE0" w:rsidRPr="000B5399" w:rsidRDefault="004F1EE0" w:rsidP="00F428A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美国乔治城大学</w:t>
            </w:r>
          </w:p>
        </w:tc>
        <w:tc>
          <w:tcPr>
            <w:tcW w:w="2433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F1EE0" w:rsidRPr="000B5399" w:rsidRDefault="001301ED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B5399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报名已满</w:t>
            </w:r>
          </w:p>
        </w:tc>
        <w:tc>
          <w:tcPr>
            <w:tcW w:w="2268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</w:tcPr>
          <w:p w:rsidR="004F1EE0" w:rsidRPr="00F428AB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F428AB" w:rsidTr="00621621">
        <w:tc>
          <w:tcPr>
            <w:tcW w:w="470" w:type="dxa"/>
          </w:tcPr>
          <w:p w:rsidR="004F1EE0" w:rsidRPr="00F428AB" w:rsidRDefault="004F1EE0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F428AB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6</w:t>
            </w:r>
          </w:p>
        </w:tc>
        <w:tc>
          <w:tcPr>
            <w:tcW w:w="1033" w:type="dxa"/>
          </w:tcPr>
          <w:p w:rsidR="004F1EE0" w:rsidRPr="000B5399" w:rsidRDefault="004F1EE0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新加坡国立大学商学院</w:t>
            </w:r>
          </w:p>
        </w:tc>
        <w:tc>
          <w:tcPr>
            <w:tcW w:w="2433" w:type="dxa"/>
          </w:tcPr>
          <w:p w:rsidR="004F1EE0" w:rsidRPr="000B5399" w:rsidRDefault="004F1EE0" w:rsidP="00F428AB">
            <w:pPr>
              <w:pStyle w:val="Default"/>
              <w:jc w:val="center"/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2013</w:t>
            </w:r>
            <w:r w:rsidRPr="000B539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年</w:t>
            </w:r>
            <w:r w:rsidRPr="000B5399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7</w:t>
            </w:r>
            <w:r w:rsidRPr="000B539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月</w:t>
            </w:r>
            <w:r w:rsidRPr="000B5399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6</w:t>
            </w:r>
            <w:r w:rsidRPr="000B539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日</w:t>
            </w:r>
            <w:r w:rsidRPr="000B5399"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 xml:space="preserve"> </w:t>
            </w:r>
            <w:r w:rsidRPr="000B5399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- 7</w:t>
            </w:r>
            <w:r w:rsidRPr="000B539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月</w:t>
            </w:r>
            <w:r w:rsidRPr="000B5399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21</w:t>
            </w:r>
            <w:r w:rsidRPr="000B5399">
              <w:rPr>
                <w:rFonts w:asciiTheme="minorEastAsia" w:eastAsiaTheme="minorEastAsia" w:hAnsiTheme="minorEastAsia" w:cs="宋体" w:hint="eastAsia"/>
                <w:color w:val="auto"/>
                <w:sz w:val="28"/>
                <w:szCs w:val="28"/>
              </w:rPr>
              <w:t>日</w:t>
            </w:r>
            <w:r w:rsidRPr="000B5399">
              <w:rPr>
                <w:rFonts w:asciiTheme="minorEastAsia" w:eastAsiaTheme="minorEastAsia" w:hAnsiTheme="minorEastAsia" w:cs="宋体"/>
                <w:color w:val="auto"/>
                <w:sz w:val="28"/>
                <w:szCs w:val="28"/>
              </w:rPr>
              <w:t xml:space="preserve"> </w:t>
            </w:r>
          </w:p>
          <w:p w:rsidR="004F1EE0" w:rsidRPr="000B5399" w:rsidRDefault="004F1EE0" w:rsidP="00F428AB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F1EE0" w:rsidRPr="000B5399" w:rsidRDefault="004F1EE0" w:rsidP="00F428AB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4360新币</w:t>
            </w:r>
          </w:p>
        </w:tc>
        <w:tc>
          <w:tcPr>
            <w:tcW w:w="2268" w:type="dxa"/>
          </w:tcPr>
          <w:p w:rsidR="004F1EE0" w:rsidRPr="000B5399" w:rsidRDefault="004F1EE0" w:rsidP="00F428AB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商学院学生优先</w:t>
            </w:r>
          </w:p>
        </w:tc>
        <w:tc>
          <w:tcPr>
            <w:tcW w:w="1134" w:type="dxa"/>
          </w:tcPr>
          <w:p w:rsidR="004F1EE0" w:rsidRPr="000B5399" w:rsidRDefault="004F1EE0" w:rsidP="00F428AB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4月30日</w:t>
            </w:r>
          </w:p>
        </w:tc>
        <w:tc>
          <w:tcPr>
            <w:tcW w:w="5245" w:type="dxa"/>
          </w:tcPr>
          <w:p w:rsidR="004F1EE0" w:rsidRPr="000B5399" w:rsidRDefault="004F1EE0" w:rsidP="00F428AB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商学院课程</w:t>
            </w:r>
          </w:p>
        </w:tc>
        <w:tc>
          <w:tcPr>
            <w:tcW w:w="718" w:type="dxa"/>
          </w:tcPr>
          <w:p w:rsidR="004F1EE0" w:rsidRPr="00F428AB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240BD7" w:rsidTr="00CD0E48">
        <w:tc>
          <w:tcPr>
            <w:tcW w:w="470" w:type="dxa"/>
          </w:tcPr>
          <w:p w:rsidR="00240BD7" w:rsidRPr="000B5399" w:rsidRDefault="000B5399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0B5399"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7</w:t>
            </w:r>
          </w:p>
        </w:tc>
        <w:tc>
          <w:tcPr>
            <w:tcW w:w="1033" w:type="dxa"/>
          </w:tcPr>
          <w:p w:rsidR="00240BD7" w:rsidRPr="000B5399" w:rsidRDefault="00240BD7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香港大学</w:t>
            </w:r>
          </w:p>
        </w:tc>
        <w:tc>
          <w:tcPr>
            <w:tcW w:w="14207" w:type="dxa"/>
            <w:gridSpan w:val="6"/>
          </w:tcPr>
          <w:p w:rsidR="00240BD7" w:rsidRPr="000B5399" w:rsidRDefault="00240BD7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B5399">
              <w:rPr>
                <w:rFonts w:hint="eastAsia"/>
                <w:sz w:val="28"/>
                <w:szCs w:val="28"/>
              </w:rPr>
              <w:t>请查阅</w:t>
            </w:r>
            <w:hyperlink r:id="rId9" w:history="1">
              <w:r w:rsidRPr="000B5399">
                <w:rPr>
                  <w:rStyle w:val="a7"/>
                  <w:rFonts w:ascii="华文仿宋" w:eastAsia="华文仿宋" w:hAnsi="华文仿宋" w:hint="eastAsia"/>
                  <w:color w:val="auto"/>
                  <w:sz w:val="28"/>
                  <w:szCs w:val="28"/>
                </w:rPr>
                <w:t>www.hku.hk/summer</w:t>
              </w:r>
            </w:hyperlink>
          </w:p>
        </w:tc>
      </w:tr>
      <w:tr w:rsidR="00F428AB" w:rsidTr="00621621">
        <w:tc>
          <w:tcPr>
            <w:tcW w:w="470" w:type="dxa"/>
          </w:tcPr>
          <w:p w:rsidR="004F1EE0" w:rsidRPr="00F428AB" w:rsidRDefault="000B5399" w:rsidP="005D2C3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8</w:t>
            </w:r>
          </w:p>
        </w:tc>
        <w:tc>
          <w:tcPr>
            <w:tcW w:w="1033" w:type="dxa"/>
          </w:tcPr>
          <w:p w:rsidR="004F1EE0" w:rsidRPr="000B5399" w:rsidRDefault="004F1EE0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德国弗莱堡大学</w:t>
            </w:r>
          </w:p>
        </w:tc>
        <w:tc>
          <w:tcPr>
            <w:tcW w:w="2433" w:type="dxa"/>
          </w:tcPr>
          <w:p w:rsidR="004F1EE0" w:rsidRPr="000B5399" w:rsidRDefault="004F1EE0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4F1EE0" w:rsidRPr="000B5399" w:rsidRDefault="004F1EE0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200欧元，含餐饮、住宿、课程，往返机票自费</w:t>
            </w:r>
          </w:p>
        </w:tc>
        <w:tc>
          <w:tcPr>
            <w:tcW w:w="2268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4F1EE0" w:rsidRPr="000B5399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</w:tcPr>
          <w:p w:rsidR="004F1EE0" w:rsidRPr="00F428AB" w:rsidRDefault="004F1EE0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3C590A" w:rsidTr="00621621">
        <w:tc>
          <w:tcPr>
            <w:tcW w:w="470" w:type="dxa"/>
          </w:tcPr>
          <w:p w:rsidR="003C590A" w:rsidRPr="00F428AB" w:rsidRDefault="000B5399" w:rsidP="005D2C3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9</w:t>
            </w:r>
          </w:p>
        </w:tc>
        <w:tc>
          <w:tcPr>
            <w:tcW w:w="1033" w:type="dxa"/>
          </w:tcPr>
          <w:p w:rsidR="003C590A" w:rsidRPr="000B5399" w:rsidRDefault="003C590A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加拿大英属哥伦比亚大</w:t>
            </w: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学</w:t>
            </w:r>
          </w:p>
        </w:tc>
        <w:tc>
          <w:tcPr>
            <w:tcW w:w="2433" w:type="dxa"/>
          </w:tcPr>
          <w:p w:rsidR="003C590A" w:rsidRPr="000B5399" w:rsidRDefault="003C590A" w:rsidP="0028720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2013年7</w:t>
            </w: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月20日至8月20日</w:t>
            </w:r>
          </w:p>
          <w:p w:rsidR="003C590A" w:rsidRPr="000B5399" w:rsidRDefault="003C590A" w:rsidP="000B5399">
            <w:pPr>
              <w:pStyle w:val="1"/>
              <w:ind w:firstLine="562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3C590A" w:rsidRPr="000B5399" w:rsidRDefault="003C590A" w:rsidP="0028720D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$3750 CDN</w:t>
            </w: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（</w:t>
            </w: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包含学费、住宿费、课程资料、研讨班、</w:t>
            </w: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医疗保险、团组人员接送）</w:t>
            </w:r>
          </w:p>
        </w:tc>
        <w:tc>
          <w:tcPr>
            <w:tcW w:w="2268" w:type="dxa"/>
          </w:tcPr>
          <w:p w:rsidR="003C590A" w:rsidRPr="000B5399" w:rsidRDefault="003C590A" w:rsidP="0028720D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商学院学生，一般为大三及以上年级</w:t>
            </w:r>
          </w:p>
        </w:tc>
        <w:tc>
          <w:tcPr>
            <w:tcW w:w="1134" w:type="dxa"/>
          </w:tcPr>
          <w:p w:rsidR="003C590A" w:rsidRPr="000B5399" w:rsidRDefault="003C590A" w:rsidP="0028720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国际商务、</w:t>
            </w:r>
          </w:p>
          <w:p w:rsidR="003C590A" w:rsidRPr="000B5399" w:rsidRDefault="003C590A" w:rsidP="0028720D">
            <w:pPr>
              <w:ind w:firstLineChars="50" w:firstLine="14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</w:t>
            </w:r>
            <w:r w:rsidRPr="000B5399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营销</w:t>
            </w:r>
          </w:p>
        </w:tc>
        <w:tc>
          <w:tcPr>
            <w:tcW w:w="5245" w:type="dxa"/>
          </w:tcPr>
          <w:p w:rsidR="003C590A" w:rsidRPr="000B5399" w:rsidRDefault="003C590A" w:rsidP="00F428AB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</w:tcPr>
          <w:p w:rsidR="003C590A" w:rsidRPr="00F428AB" w:rsidRDefault="003C590A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3C590A" w:rsidTr="00621621">
        <w:tc>
          <w:tcPr>
            <w:tcW w:w="470" w:type="dxa"/>
          </w:tcPr>
          <w:p w:rsidR="003C590A" w:rsidRPr="00F428AB" w:rsidRDefault="003C590A" w:rsidP="00F428AB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</w:p>
        </w:tc>
        <w:tc>
          <w:tcPr>
            <w:tcW w:w="1033" w:type="dxa"/>
          </w:tcPr>
          <w:p w:rsidR="003C590A" w:rsidRPr="00F428AB" w:rsidRDefault="003C590A" w:rsidP="00F428AB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3" w:type="dxa"/>
          </w:tcPr>
          <w:p w:rsidR="003C590A" w:rsidRPr="00F428AB" w:rsidRDefault="003C590A" w:rsidP="0028720D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2409" w:type="dxa"/>
          </w:tcPr>
          <w:p w:rsidR="003C590A" w:rsidRPr="00F428AB" w:rsidRDefault="003C590A" w:rsidP="0028720D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F428AB">
              <w:rPr>
                <w:bCs/>
                <w:sz w:val="28"/>
                <w:szCs w:val="28"/>
              </w:rPr>
              <w:t>$3750 CDN</w:t>
            </w:r>
            <w:r w:rsidRPr="00F428AB">
              <w:rPr>
                <w:rFonts w:hint="eastAsia"/>
                <w:bCs/>
                <w:sz w:val="28"/>
                <w:szCs w:val="28"/>
              </w:rPr>
              <w:t>，（包括医疗保险、机场接送及城市交通、住宿（</w:t>
            </w:r>
            <w:r w:rsidRPr="00F428AB">
              <w:rPr>
                <w:rFonts w:hint="eastAsia"/>
                <w:bCs/>
                <w:sz w:val="28"/>
                <w:szCs w:val="28"/>
              </w:rPr>
              <w:t>31</w:t>
            </w:r>
            <w:r w:rsidRPr="00F428AB">
              <w:rPr>
                <w:rFonts w:hint="eastAsia"/>
                <w:bCs/>
                <w:sz w:val="28"/>
                <w:szCs w:val="28"/>
              </w:rPr>
              <w:t>晚），欢迎和告别仪式、课程材料、社会活动</w:t>
            </w:r>
          </w:p>
        </w:tc>
        <w:tc>
          <w:tcPr>
            <w:tcW w:w="2268" w:type="dxa"/>
          </w:tcPr>
          <w:p w:rsidR="003C590A" w:rsidRPr="00F428AB" w:rsidRDefault="003C590A" w:rsidP="0028720D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3C590A" w:rsidRPr="00F428AB" w:rsidRDefault="003C590A" w:rsidP="0028720D">
            <w:pPr>
              <w:ind w:left="1400" w:hangingChars="500" w:hanging="1400"/>
              <w:jc w:val="left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商学、艺术、</w:t>
            </w:r>
          </w:p>
          <w:p w:rsidR="003C590A" w:rsidRPr="00F428AB" w:rsidRDefault="003C590A" w:rsidP="0028720D">
            <w:pPr>
              <w:ind w:left="1400" w:hangingChars="500" w:hanging="1400"/>
              <w:jc w:val="left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运动学、自</w:t>
            </w:r>
          </w:p>
          <w:p w:rsidR="003C590A" w:rsidRPr="00F428AB" w:rsidRDefault="003C590A" w:rsidP="0028720D">
            <w:pPr>
              <w:ind w:left="1400" w:hangingChars="500" w:hanging="1400"/>
              <w:jc w:val="left"/>
              <w:rPr>
                <w:sz w:val="28"/>
                <w:szCs w:val="28"/>
              </w:rPr>
            </w:pPr>
            <w:r w:rsidRPr="00F428AB">
              <w:rPr>
                <w:rFonts w:hint="eastAsia"/>
                <w:sz w:val="28"/>
                <w:szCs w:val="28"/>
              </w:rPr>
              <w:t>然资源</w:t>
            </w:r>
          </w:p>
          <w:p w:rsidR="003C590A" w:rsidRPr="00F428AB" w:rsidRDefault="003C590A" w:rsidP="0028720D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5245" w:type="dxa"/>
          </w:tcPr>
          <w:p w:rsidR="003C590A" w:rsidRPr="00F428AB" w:rsidRDefault="003C590A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  <w:tc>
          <w:tcPr>
            <w:tcW w:w="718" w:type="dxa"/>
          </w:tcPr>
          <w:p w:rsidR="003C590A" w:rsidRPr="00F428AB" w:rsidRDefault="003C590A" w:rsidP="00F428AB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5A07C2" w:rsidTr="00621621">
        <w:tc>
          <w:tcPr>
            <w:tcW w:w="470" w:type="dxa"/>
          </w:tcPr>
          <w:p w:rsidR="005A07C2" w:rsidRPr="000B5399" w:rsidRDefault="005A07C2" w:rsidP="000B539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</w:t>
            </w:r>
            <w:r w:rsidR="000B5399"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033" w:type="dxa"/>
          </w:tcPr>
          <w:p w:rsidR="005A07C2" w:rsidRPr="000B5399" w:rsidRDefault="005A07C2" w:rsidP="0028720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台湾东吴大学夏令</w:t>
            </w: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营</w:t>
            </w:r>
          </w:p>
        </w:tc>
        <w:tc>
          <w:tcPr>
            <w:tcW w:w="2433" w:type="dxa"/>
          </w:tcPr>
          <w:p w:rsidR="005A07C2" w:rsidRPr="000B5399" w:rsidRDefault="005A07C2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2013.7.20-8.25</w:t>
            </w:r>
          </w:p>
        </w:tc>
        <w:tc>
          <w:tcPr>
            <w:tcW w:w="2409" w:type="dxa"/>
          </w:tcPr>
          <w:p w:rsidR="00240BD7" w:rsidRPr="000B5399" w:rsidRDefault="00240BD7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项目1：</w:t>
            </w:r>
            <w:r w:rsidR="005A07C2"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5万</w:t>
            </w: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新台币</w:t>
            </w:r>
          </w:p>
          <w:p w:rsidR="005A07C2" w:rsidRPr="000B5399" w:rsidRDefault="00240BD7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项目2：</w:t>
            </w:r>
            <w:r w:rsidR="005A07C2"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6万新台币</w:t>
            </w:r>
          </w:p>
        </w:tc>
        <w:tc>
          <w:tcPr>
            <w:tcW w:w="2268" w:type="dxa"/>
          </w:tcPr>
          <w:p w:rsidR="005A07C2" w:rsidRPr="000B5399" w:rsidRDefault="005A07C2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暂无</w:t>
            </w:r>
          </w:p>
        </w:tc>
        <w:tc>
          <w:tcPr>
            <w:tcW w:w="1134" w:type="dxa"/>
          </w:tcPr>
          <w:p w:rsidR="005A07C2" w:rsidRPr="000B5399" w:rsidRDefault="005A07C2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2013.2.5-3.1</w:t>
            </w: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</w:tcPr>
          <w:p w:rsidR="005A07C2" w:rsidRPr="000B5399" w:rsidRDefault="00240BD7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lastRenderedPageBreak/>
              <w:t>课程涉及</w:t>
            </w:r>
            <w:r w:rsidR="005A07C2"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社会学、数学、广告、文学、政治学、商学、法律</w:t>
            </w: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等学科</w:t>
            </w:r>
          </w:p>
        </w:tc>
        <w:tc>
          <w:tcPr>
            <w:tcW w:w="718" w:type="dxa"/>
          </w:tcPr>
          <w:p w:rsidR="005A07C2" w:rsidRPr="000B5399" w:rsidRDefault="005A07C2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B53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5学分</w:t>
            </w:r>
          </w:p>
          <w:p w:rsidR="005A07C2" w:rsidRPr="000B5399" w:rsidRDefault="005A07C2" w:rsidP="0028720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9F534B" w:rsidRDefault="009F534B" w:rsidP="00B13B95">
      <w:pPr>
        <w:jc w:val="center"/>
        <w:rPr>
          <w:rFonts w:ascii="黑体" w:eastAsia="黑体" w:hAnsi="黑体"/>
          <w:b/>
          <w:bCs/>
          <w:sz w:val="32"/>
        </w:rPr>
      </w:pPr>
    </w:p>
    <w:p w:rsidR="00B13B95" w:rsidRDefault="00B13B95" w:rsidP="00B13B95">
      <w:pPr>
        <w:jc w:val="center"/>
        <w:rPr>
          <w:rFonts w:ascii="黑体" w:eastAsia="黑体" w:hAnsi="黑体"/>
          <w:b/>
          <w:bCs/>
          <w:sz w:val="32"/>
        </w:rPr>
      </w:pPr>
    </w:p>
    <w:p w:rsidR="00B13B95" w:rsidRDefault="00B13B95" w:rsidP="00B13B95">
      <w:pPr>
        <w:ind w:firstLineChars="200" w:firstLine="560"/>
        <w:rPr>
          <w:sz w:val="28"/>
        </w:rPr>
      </w:pPr>
    </w:p>
    <w:p w:rsidR="00752AC8" w:rsidRPr="00B13B95" w:rsidRDefault="00752AC8"/>
    <w:sectPr w:rsidR="00752AC8" w:rsidRPr="00B13B95" w:rsidSect="009F534B">
      <w:pgSz w:w="16838" w:h="11906" w:orient="landscape"/>
      <w:pgMar w:top="1418" w:right="624" w:bottom="1418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77" w:rsidRDefault="00297D77" w:rsidP="00B13B95">
      <w:r>
        <w:separator/>
      </w:r>
    </w:p>
  </w:endnote>
  <w:endnote w:type="continuationSeparator" w:id="1">
    <w:p w:rsidR="00297D77" w:rsidRDefault="00297D77" w:rsidP="00B1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77" w:rsidRDefault="00297D77" w:rsidP="00B13B95">
      <w:r>
        <w:separator/>
      </w:r>
    </w:p>
  </w:footnote>
  <w:footnote w:type="continuationSeparator" w:id="1">
    <w:p w:rsidR="00297D77" w:rsidRDefault="00297D77" w:rsidP="00B1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B95"/>
    <w:rsid w:val="0008649E"/>
    <w:rsid w:val="000A6FD7"/>
    <w:rsid w:val="000B5399"/>
    <w:rsid w:val="001301ED"/>
    <w:rsid w:val="0013331A"/>
    <w:rsid w:val="00140FFA"/>
    <w:rsid w:val="001609F7"/>
    <w:rsid w:val="001C1268"/>
    <w:rsid w:val="001F428D"/>
    <w:rsid w:val="00240BD7"/>
    <w:rsid w:val="00247AE2"/>
    <w:rsid w:val="00256BB2"/>
    <w:rsid w:val="00282DAF"/>
    <w:rsid w:val="0028604F"/>
    <w:rsid w:val="00297D77"/>
    <w:rsid w:val="002B4F9A"/>
    <w:rsid w:val="002F346A"/>
    <w:rsid w:val="00313CA5"/>
    <w:rsid w:val="003C590A"/>
    <w:rsid w:val="0041721A"/>
    <w:rsid w:val="00482835"/>
    <w:rsid w:val="004F19F8"/>
    <w:rsid w:val="004F1EE0"/>
    <w:rsid w:val="004F3867"/>
    <w:rsid w:val="00521227"/>
    <w:rsid w:val="00540A42"/>
    <w:rsid w:val="005433E7"/>
    <w:rsid w:val="00585352"/>
    <w:rsid w:val="005A07C2"/>
    <w:rsid w:val="005D2C3E"/>
    <w:rsid w:val="005E4F24"/>
    <w:rsid w:val="005E6F94"/>
    <w:rsid w:val="005F6031"/>
    <w:rsid w:val="00600D87"/>
    <w:rsid w:val="00621621"/>
    <w:rsid w:val="0067063B"/>
    <w:rsid w:val="006E71B6"/>
    <w:rsid w:val="00721570"/>
    <w:rsid w:val="0073102E"/>
    <w:rsid w:val="00752AC8"/>
    <w:rsid w:val="0077232B"/>
    <w:rsid w:val="00774561"/>
    <w:rsid w:val="007B427F"/>
    <w:rsid w:val="007B791C"/>
    <w:rsid w:val="007E7DC5"/>
    <w:rsid w:val="00835CC0"/>
    <w:rsid w:val="00851CA5"/>
    <w:rsid w:val="00864D40"/>
    <w:rsid w:val="00877DF5"/>
    <w:rsid w:val="008E693D"/>
    <w:rsid w:val="00933AA4"/>
    <w:rsid w:val="009B35CC"/>
    <w:rsid w:val="009B771D"/>
    <w:rsid w:val="009D75FD"/>
    <w:rsid w:val="009E4401"/>
    <w:rsid w:val="009F534B"/>
    <w:rsid w:val="009F785B"/>
    <w:rsid w:val="00A12D82"/>
    <w:rsid w:val="00A33C9F"/>
    <w:rsid w:val="00A93A00"/>
    <w:rsid w:val="00AD5871"/>
    <w:rsid w:val="00B0145C"/>
    <w:rsid w:val="00B071B0"/>
    <w:rsid w:val="00B13B95"/>
    <w:rsid w:val="00B60F24"/>
    <w:rsid w:val="00BA56CB"/>
    <w:rsid w:val="00C37F94"/>
    <w:rsid w:val="00CC037B"/>
    <w:rsid w:val="00CC59BB"/>
    <w:rsid w:val="00DA3AEF"/>
    <w:rsid w:val="00DA4B97"/>
    <w:rsid w:val="00DB6982"/>
    <w:rsid w:val="00F152A7"/>
    <w:rsid w:val="00F33FE8"/>
    <w:rsid w:val="00F428AB"/>
    <w:rsid w:val="00F5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9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B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B95"/>
    <w:rPr>
      <w:sz w:val="18"/>
      <w:szCs w:val="18"/>
    </w:rPr>
  </w:style>
  <w:style w:type="paragraph" w:styleId="a5">
    <w:name w:val="Normal (Web)"/>
    <w:basedOn w:val="a"/>
    <w:uiPriority w:val="99"/>
    <w:rsid w:val="00B13B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B13B95"/>
    <w:pPr>
      <w:ind w:firstLineChars="200" w:firstLine="420"/>
    </w:pPr>
    <w:rPr>
      <w:szCs w:val="24"/>
    </w:rPr>
  </w:style>
  <w:style w:type="table" w:styleId="a6">
    <w:name w:val="Table Grid"/>
    <w:basedOn w:val="a1"/>
    <w:uiPriority w:val="59"/>
    <w:rsid w:val="009F5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2FC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40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mer.ucberkeley.cn/class/enchooseClass_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mmer.ucberkeley.cn/class/enchooseClass_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mer.ucberkeley.cn/class/enchooseClass_u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hku.hk/summ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2013-02-26T08:36:00Z</dcterms:created>
  <dcterms:modified xsi:type="dcterms:W3CDTF">2013-02-26T08:38:00Z</dcterms:modified>
</cp:coreProperties>
</file>